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0537" w14:textId="77777777" w:rsidR="003C18D4" w:rsidRPr="008F04F6" w:rsidRDefault="003C18D4" w:rsidP="003C18D4">
      <w:pPr>
        <w:pStyle w:val="Ttulo3"/>
      </w:pPr>
      <w:bookmarkStart w:id="0" w:name="AnexoVI3"/>
      <w:bookmarkStart w:id="1" w:name="_Toc33530881"/>
      <w:bookmarkStart w:id="2" w:name="_Toc38387852"/>
      <w:bookmarkStart w:id="3" w:name="_Toc157522147"/>
      <w:bookmarkStart w:id="4" w:name="_Toc507512916"/>
      <w:bookmarkStart w:id="5" w:name="_Toc507512615"/>
      <w:r w:rsidRPr="008F04F6">
        <w:t>ANEXO VI.BIS.3.-</w:t>
      </w:r>
      <w:r w:rsidRPr="008F04F6">
        <w:tab/>
      </w:r>
      <w:bookmarkEnd w:id="0"/>
      <w:r w:rsidRPr="008F04F6">
        <w:t>DECLARACIÓN SOBRE LOS DATOS RELATIVOS A LAS CONDICIONES DE LOS CONTRATOS DE TRABAJO</w:t>
      </w:r>
      <w:bookmarkEnd w:id="1"/>
      <w:bookmarkEnd w:id="2"/>
      <w:bookmarkEnd w:id="3"/>
      <w:r w:rsidRPr="008F04F6">
        <w:t xml:space="preserve"> </w:t>
      </w:r>
    </w:p>
    <w:p w14:paraId="5AADF661" w14:textId="77777777" w:rsidR="003C18D4" w:rsidRPr="008F04F6" w:rsidRDefault="003C18D4" w:rsidP="003C18D4">
      <w:pPr>
        <w:ind w:left="600" w:right="-427" w:hanging="709"/>
        <w:jc w:val="center"/>
        <w:rPr>
          <w:rFonts w:ascii="Verdana" w:hAnsi="Verdana"/>
          <w:b/>
          <w:sz w:val="19"/>
          <w:szCs w:val="19"/>
        </w:rPr>
      </w:pPr>
    </w:p>
    <w:p w14:paraId="5ED1DA8D" w14:textId="77777777" w:rsidR="003C18D4" w:rsidRPr="008F04F6" w:rsidRDefault="003C18D4" w:rsidP="003C18D4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Tahoma" w:hAnsi="Tahoma" w:cs="Tahoma"/>
          <w:sz w:val="19"/>
          <w:szCs w:val="19"/>
        </w:rPr>
      </w:pPr>
    </w:p>
    <w:p w14:paraId="33BA41F8" w14:textId="77777777" w:rsidR="003C18D4" w:rsidRPr="008F04F6" w:rsidRDefault="003C18D4" w:rsidP="003C18D4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Tahoma" w:hAnsi="Tahoma" w:cs="Tahoma"/>
          <w:sz w:val="19"/>
          <w:szCs w:val="19"/>
        </w:rPr>
      </w:pPr>
    </w:p>
    <w:p w14:paraId="0B818C68" w14:textId="77777777" w:rsidR="003C18D4" w:rsidRPr="008F04F6" w:rsidRDefault="003C18D4" w:rsidP="003C18D4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Tahoma" w:hAnsi="Tahoma" w:cs="Tahoma"/>
          <w:sz w:val="19"/>
          <w:szCs w:val="19"/>
        </w:rPr>
      </w:pPr>
    </w:p>
    <w:p w14:paraId="03F425EF" w14:textId="77777777" w:rsidR="003C18D4" w:rsidRPr="008F04F6" w:rsidRDefault="003C18D4" w:rsidP="003C18D4">
      <w:pPr>
        <w:widowControl w:val="0"/>
        <w:tabs>
          <w:tab w:val="center" w:pos="4252"/>
          <w:tab w:val="right" w:pos="8504"/>
        </w:tabs>
        <w:ind w:left="600" w:right="-427"/>
        <w:jc w:val="both"/>
        <w:rPr>
          <w:rFonts w:ascii="Tahoma" w:hAnsi="Tahoma" w:cs="Tahoma"/>
          <w:sz w:val="19"/>
          <w:szCs w:val="19"/>
        </w:rPr>
      </w:pPr>
    </w:p>
    <w:p w14:paraId="4860057C" w14:textId="77777777" w:rsidR="003C18D4" w:rsidRPr="008F04F6" w:rsidRDefault="003C18D4" w:rsidP="003C18D4">
      <w:pPr>
        <w:widowControl w:val="0"/>
        <w:tabs>
          <w:tab w:val="center" w:pos="4252"/>
          <w:tab w:val="right" w:pos="8504"/>
        </w:tabs>
        <w:spacing w:line="260" w:lineRule="atLeast"/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</w:t>
      </w:r>
      <w:proofErr w:type="gramStart"/>
      <w:r w:rsidRPr="008F04F6">
        <w:rPr>
          <w:rFonts w:ascii="Verdana" w:hAnsi="Verdana" w:cs="Tahoma"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sz w:val="19"/>
          <w:szCs w:val="19"/>
        </w:rPr>
        <w:t xml:space="preserve">.……………………………..………, en nombre propio o en representación de (contratista)………..…………..…………, en calidad de </w:t>
      </w:r>
      <w:r w:rsidRPr="008F04F6">
        <w:rPr>
          <w:rFonts w:ascii="Verdana" w:hAnsi="Verdana" w:cs="Tahoma"/>
          <w:sz w:val="19"/>
          <w:szCs w:val="19"/>
          <w:u w:val="single"/>
        </w:rPr>
        <w:t>contratista</w:t>
      </w:r>
      <w:r w:rsidRPr="008F04F6">
        <w:rPr>
          <w:rFonts w:ascii="Verdana" w:hAnsi="Verdana" w:cs="Tahoma"/>
          <w:sz w:val="19"/>
          <w:szCs w:val="19"/>
        </w:rPr>
        <w:t>.</w:t>
      </w:r>
    </w:p>
    <w:p w14:paraId="26BF40B6" w14:textId="77777777" w:rsidR="003C18D4" w:rsidRPr="008F04F6" w:rsidRDefault="003C18D4" w:rsidP="003C18D4">
      <w:pPr>
        <w:tabs>
          <w:tab w:val="right" w:pos="9978"/>
        </w:tabs>
        <w:spacing w:line="260" w:lineRule="atLeast"/>
        <w:ind w:right="-427" w:hanging="600"/>
        <w:jc w:val="both"/>
        <w:rPr>
          <w:rFonts w:ascii="Verdana" w:hAnsi="Verdana" w:cs="Tahoma"/>
          <w:sz w:val="19"/>
          <w:szCs w:val="19"/>
        </w:rPr>
      </w:pPr>
    </w:p>
    <w:p w14:paraId="122257B8" w14:textId="77777777" w:rsidR="003C18D4" w:rsidRPr="008F04F6" w:rsidRDefault="003C18D4" w:rsidP="003C18D4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  <w:bookmarkStart w:id="6" w:name="_Toc507512613"/>
      <w:bookmarkStart w:id="7" w:name="_Toc507512914"/>
      <w:r w:rsidRPr="008F04F6">
        <w:rPr>
          <w:rFonts w:ascii="Verdana" w:hAnsi="Verdana" w:cs="Tahoma"/>
          <w:b/>
          <w:sz w:val="19"/>
          <w:szCs w:val="19"/>
        </w:rPr>
        <w:t>DECLARA:</w:t>
      </w:r>
      <w:bookmarkEnd w:id="6"/>
      <w:bookmarkEnd w:id="7"/>
    </w:p>
    <w:p w14:paraId="4A8BD9E7" w14:textId="77777777" w:rsidR="003C18D4" w:rsidRPr="008F04F6" w:rsidRDefault="003C18D4" w:rsidP="003C18D4">
      <w:pPr>
        <w:tabs>
          <w:tab w:val="right" w:pos="9978"/>
        </w:tabs>
        <w:spacing w:line="260" w:lineRule="atLeast"/>
        <w:ind w:right="-427" w:hanging="600"/>
        <w:jc w:val="both"/>
        <w:rPr>
          <w:rFonts w:ascii="Verdana" w:hAnsi="Verdana" w:cs="Tahoma"/>
          <w:sz w:val="19"/>
          <w:szCs w:val="19"/>
        </w:rPr>
      </w:pPr>
    </w:p>
    <w:p w14:paraId="72334543" w14:textId="77777777" w:rsidR="003C18D4" w:rsidRPr="008F04F6" w:rsidRDefault="003C18D4" w:rsidP="003C18D4">
      <w:pPr>
        <w:spacing w:line="260" w:lineRule="atLeast"/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Que las personas trabajadoras adscritas a la ejecución del contrato de servicios de </w:t>
      </w:r>
      <w:r w:rsidRPr="00490574">
        <w:rPr>
          <w:rFonts w:ascii="Verdana" w:hAnsi="Verdana"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490574">
        <w:rPr>
          <w:rFonts w:ascii="Verdana" w:hAnsi="Verdana"/>
          <w:color w:val="0000FF"/>
          <w:sz w:val="19"/>
          <w:szCs w:val="19"/>
        </w:rPr>
        <w:t>Berango</w:t>
      </w:r>
      <w:proofErr w:type="spellEnd"/>
      <w:r w:rsidRPr="00490574">
        <w:rPr>
          <w:rFonts w:ascii="Verdana" w:hAnsi="Verdana"/>
          <w:color w:val="0000FF"/>
          <w:sz w:val="19"/>
          <w:szCs w:val="19"/>
        </w:rPr>
        <w:t xml:space="preserve"> (Bizkaia)</w:t>
      </w:r>
      <w:r w:rsidRPr="008F04F6">
        <w:rPr>
          <w:rFonts w:ascii="Verdana" w:hAnsi="Verdana" w:cs="Tahoma"/>
          <w:sz w:val="19"/>
          <w:szCs w:val="19"/>
        </w:rPr>
        <w:t xml:space="preserve"> en la fecha (</w:t>
      </w:r>
      <w:r w:rsidRPr="008F04F6">
        <w:rPr>
          <w:rFonts w:ascii="Verdana" w:hAnsi="Verdana" w:cs="Tahoma"/>
          <w:color w:val="0000FF"/>
          <w:sz w:val="19"/>
          <w:szCs w:val="19"/>
        </w:rPr>
        <w:t>indicar día/mes/año</w:t>
      </w:r>
      <w:r w:rsidRPr="008F04F6">
        <w:rPr>
          <w:rFonts w:ascii="Verdana" w:hAnsi="Verdana" w:cs="Tahoma"/>
          <w:sz w:val="19"/>
          <w:szCs w:val="19"/>
        </w:rPr>
        <w:t>) es el que figura en la tabla adjunta.</w:t>
      </w:r>
    </w:p>
    <w:p w14:paraId="33F50D15" w14:textId="77777777" w:rsidR="003C18D4" w:rsidRPr="008F04F6" w:rsidRDefault="003C18D4" w:rsidP="003C18D4">
      <w:pPr>
        <w:spacing w:line="260" w:lineRule="atLeast"/>
        <w:ind w:right="-427"/>
        <w:jc w:val="both"/>
        <w:rPr>
          <w:rFonts w:ascii="Verdana" w:hAnsi="Verdana" w:cs="Tahoma"/>
          <w:sz w:val="19"/>
          <w:szCs w:val="19"/>
        </w:rPr>
      </w:pPr>
    </w:p>
    <w:p w14:paraId="5B03AE47" w14:textId="77777777" w:rsidR="003C18D4" w:rsidRPr="008F04F6" w:rsidRDefault="003C18D4" w:rsidP="003C18D4">
      <w:pPr>
        <w:spacing w:line="260" w:lineRule="atLeast"/>
        <w:ind w:right="-427"/>
        <w:jc w:val="both"/>
        <w:rPr>
          <w:rFonts w:ascii="Verdana" w:hAnsi="Verdana" w:cs="Tahoma"/>
          <w:sz w:val="19"/>
          <w:szCs w:val="19"/>
        </w:rPr>
      </w:pPr>
    </w:p>
    <w:p w14:paraId="3741B6DB" w14:textId="77777777" w:rsidR="003C18D4" w:rsidRPr="008F04F6" w:rsidRDefault="003C18D4" w:rsidP="003C18D4">
      <w:pPr>
        <w:ind w:right="-427"/>
        <w:rPr>
          <w:rFonts w:ascii="Verdana" w:hAnsi="Verdana" w:cs="Tahoma"/>
          <w:sz w:val="19"/>
          <w:szCs w:val="19"/>
        </w:rPr>
      </w:pPr>
      <w:bookmarkStart w:id="8" w:name="_Toc507512614"/>
      <w:bookmarkStart w:id="9" w:name="_Toc507512915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8"/>
      <w:bookmarkEnd w:id="9"/>
    </w:p>
    <w:p w14:paraId="6F10B9F6" w14:textId="77777777" w:rsidR="003C18D4" w:rsidRPr="008F04F6" w:rsidRDefault="003C18D4" w:rsidP="003C18D4">
      <w:pPr>
        <w:spacing w:line="260" w:lineRule="atLeast"/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6FBAFA5D" w14:textId="77777777" w:rsidR="003C18D4" w:rsidRPr="008F04F6" w:rsidRDefault="003C18D4" w:rsidP="003C18D4">
      <w:pPr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7323C67B" w14:textId="77777777" w:rsidR="003C18D4" w:rsidRPr="008F04F6" w:rsidRDefault="003C18D4" w:rsidP="003C18D4">
      <w:pPr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3E8250E6" w14:textId="77777777" w:rsidR="003C18D4" w:rsidRPr="008F04F6" w:rsidRDefault="003C18D4" w:rsidP="003C18D4">
      <w:pPr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286656E8" w14:textId="77777777" w:rsidR="003C18D4" w:rsidRPr="008F04F6" w:rsidRDefault="003C18D4" w:rsidP="003C18D4">
      <w:pPr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7920C377" w14:textId="77777777" w:rsidR="003C18D4" w:rsidRPr="008F04F6" w:rsidRDefault="003C18D4" w:rsidP="003C18D4">
      <w:pPr>
        <w:ind w:left="284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78F7AD7B" w14:textId="77777777" w:rsidR="003C18D4" w:rsidRPr="008F04F6" w:rsidRDefault="003C18D4" w:rsidP="003C18D4">
      <w:pPr>
        <w:spacing w:line="260" w:lineRule="atLeast"/>
        <w:ind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  <w:bookmarkEnd w:id="4"/>
      <w:bookmarkEnd w:id="5"/>
    </w:p>
    <w:p w14:paraId="50C72E42" w14:textId="77777777" w:rsidR="003C18D4" w:rsidRPr="008F04F6" w:rsidRDefault="003C18D4" w:rsidP="003C18D4">
      <w:pPr>
        <w:ind w:right="-427"/>
        <w:jc w:val="both"/>
        <w:rPr>
          <w:rFonts w:ascii="Verdana" w:hAnsi="Verdana" w:cs="Tahoma"/>
          <w:sz w:val="20"/>
          <w:szCs w:val="20"/>
        </w:rPr>
      </w:pPr>
    </w:p>
    <w:p w14:paraId="04468D72" w14:textId="77777777" w:rsidR="003C18D4" w:rsidRPr="008F04F6" w:rsidRDefault="003C18D4" w:rsidP="003C18D4">
      <w:pPr>
        <w:ind w:right="-2"/>
        <w:jc w:val="center"/>
        <w:rPr>
          <w:rFonts w:ascii="Verdana" w:hAnsi="Verdana" w:cs="Tahoma"/>
          <w:sz w:val="20"/>
          <w:szCs w:val="20"/>
        </w:rPr>
        <w:sectPr w:rsidR="003C18D4" w:rsidRPr="008F04F6" w:rsidSect="00A12B05">
          <w:footnotePr>
            <w:numRestart w:val="eachSect"/>
          </w:footnotePr>
          <w:pgSz w:w="11906" w:h="16838" w:code="9"/>
          <w:pgMar w:top="567" w:right="1276" w:bottom="992" w:left="1134" w:header="284" w:footer="482" w:gutter="0"/>
          <w:cols w:space="708"/>
          <w:docGrid w:linePitch="360"/>
        </w:sectPr>
      </w:pPr>
    </w:p>
    <w:p w14:paraId="21ACFE5F" w14:textId="77777777" w:rsidR="003C18D4" w:rsidRPr="008F04F6" w:rsidRDefault="003C18D4" w:rsidP="003C18D4">
      <w:pPr>
        <w:ind w:left="851" w:right="-314" w:hanging="709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lastRenderedPageBreak/>
        <w:t xml:space="preserve">TABLA DATOS SOBRE LAS CONDICIONES DE LOS CONTRATOS DE TRABAJO </w:t>
      </w:r>
    </w:p>
    <w:p w14:paraId="04A73F95" w14:textId="77777777" w:rsidR="003C18D4" w:rsidRPr="008F04F6" w:rsidRDefault="003C18D4" w:rsidP="003C18D4">
      <w:pPr>
        <w:ind w:left="851" w:right="-314" w:hanging="709"/>
        <w:jc w:val="center"/>
        <w:rPr>
          <w:rFonts w:ascii="Verdana" w:hAnsi="Verdana"/>
          <w:b/>
          <w:sz w:val="19"/>
          <w:szCs w:val="19"/>
        </w:rPr>
      </w:pPr>
    </w:p>
    <w:p w14:paraId="1F3EEC08" w14:textId="77777777" w:rsidR="003C18D4" w:rsidRPr="008F04F6" w:rsidRDefault="003C18D4" w:rsidP="003C18D4">
      <w:pPr>
        <w:ind w:right="-314"/>
        <w:rPr>
          <w:rFonts w:ascii="Verdana" w:hAnsi="Verdana" w:cs="Tahoma"/>
          <w:sz w:val="19"/>
          <w:szCs w:val="19"/>
        </w:rPr>
      </w:pPr>
      <w:bookmarkStart w:id="10" w:name="_Toc507512617"/>
      <w:bookmarkStart w:id="11" w:name="_Toc507512918"/>
      <w:r w:rsidRPr="008F04F6">
        <w:rPr>
          <w:rFonts w:ascii="Verdana" w:hAnsi="Verdana" w:cs="Tahoma"/>
          <w:sz w:val="19"/>
          <w:szCs w:val="19"/>
        </w:rPr>
        <w:t xml:space="preserve">Contrato de servicios de </w:t>
      </w:r>
      <w:r w:rsidRPr="00490574">
        <w:rPr>
          <w:rFonts w:ascii="Verdana" w:hAnsi="Verdana"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490574">
        <w:rPr>
          <w:rFonts w:ascii="Verdana" w:hAnsi="Verdana"/>
          <w:color w:val="0000FF"/>
          <w:sz w:val="19"/>
          <w:szCs w:val="19"/>
        </w:rPr>
        <w:t>Berango</w:t>
      </w:r>
      <w:proofErr w:type="spellEnd"/>
      <w:r w:rsidRPr="00490574">
        <w:rPr>
          <w:rFonts w:ascii="Verdana" w:hAnsi="Verdana"/>
          <w:color w:val="0000FF"/>
          <w:sz w:val="19"/>
          <w:szCs w:val="19"/>
        </w:rPr>
        <w:t xml:space="preserve"> (Bizkaia)</w:t>
      </w:r>
      <w:r>
        <w:rPr>
          <w:rFonts w:cs="Arial"/>
          <w:bCs/>
          <w:color w:val="0000FF"/>
          <w:sz w:val="19"/>
          <w:szCs w:val="19"/>
        </w:rPr>
        <w:t>.</w:t>
      </w:r>
    </w:p>
    <w:p w14:paraId="4BF1AB86" w14:textId="77777777" w:rsidR="003C18D4" w:rsidRPr="008F04F6" w:rsidRDefault="003C18D4" w:rsidP="003C18D4">
      <w:pPr>
        <w:ind w:right="-314"/>
        <w:rPr>
          <w:rFonts w:ascii="Verdana" w:hAnsi="Verdana"/>
          <w:b/>
          <w:sz w:val="19"/>
          <w:szCs w:val="19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4"/>
        <w:gridCol w:w="1450"/>
        <w:gridCol w:w="1536"/>
        <w:gridCol w:w="1223"/>
        <w:gridCol w:w="1202"/>
        <w:gridCol w:w="1582"/>
        <w:gridCol w:w="1591"/>
        <w:gridCol w:w="1261"/>
        <w:gridCol w:w="1984"/>
      </w:tblGrid>
      <w:tr w:rsidR="003C18D4" w:rsidRPr="008F04F6" w14:paraId="7CB3D616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4E0B80" w14:textId="77777777" w:rsidR="003C18D4" w:rsidRPr="008F04F6" w:rsidRDefault="003C18D4" w:rsidP="00B4214D">
            <w:pPr>
              <w:ind w:left="-100"/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Nombre y apellidos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1BDC7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Convenio colectivo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E6304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Categoría profesional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D5F1E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Tipo de contrato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ACE40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Jornada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B5EA7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Fecha antigüedad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EFC67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Fecha vencimiento contrato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9DC62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Salario bruto anual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C6C656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8F04F6">
              <w:rPr>
                <w:rFonts w:ascii="Verdana" w:hAnsi="Verdana" w:cs="Tahoma"/>
                <w:b/>
                <w:sz w:val="19"/>
                <w:szCs w:val="19"/>
              </w:rPr>
              <w:t>Pactos en vigor</w:t>
            </w:r>
          </w:p>
        </w:tc>
      </w:tr>
      <w:tr w:rsidR="003C18D4" w:rsidRPr="008F04F6" w14:paraId="1595A366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C25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AE8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92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DB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EF64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A02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7C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BC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892E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1DCBDA48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2EF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BB1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B8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BA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DC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2A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82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E9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065CDA45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D92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37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CB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7F8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3A8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C5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5E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5EF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F9F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4FD064D7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281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38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7A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725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DB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03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D2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61E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6E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482CDB40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A07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3E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C94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FA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E2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8F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646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FA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A37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335D6781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EBD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865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7E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907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DB4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3D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E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70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557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0947AA1E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416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C9C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96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CE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DF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6A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FF5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BD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5A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700C6F28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593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D67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A7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04B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6FA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06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81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80E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19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29A46B9C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650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4E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9C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67E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26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E9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76D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B4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AF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2E92B21A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205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53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EA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EE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6C0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4A4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69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25D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940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35F8EA9F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55F4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88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646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DB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51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9BB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0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66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D65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37ED1A9C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437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C47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F6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AC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156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4CC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CF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EB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B30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3C18D4" w:rsidRPr="008F04F6" w14:paraId="54CDF184" w14:textId="77777777" w:rsidTr="00B4214D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612" w14:textId="77777777" w:rsidR="003C18D4" w:rsidRPr="008F04F6" w:rsidRDefault="003C18D4" w:rsidP="00B4214D">
            <w:pPr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A6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422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0B9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0EB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453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C3C1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9D8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825" w14:textId="77777777" w:rsidR="003C18D4" w:rsidRPr="008F04F6" w:rsidRDefault="003C18D4" w:rsidP="00B4214D">
            <w:pPr>
              <w:jc w:val="center"/>
              <w:rPr>
                <w:rFonts w:ascii="Verdana" w:hAnsi="Verdana" w:cs="Tahoma"/>
                <w:sz w:val="19"/>
                <w:szCs w:val="19"/>
              </w:rPr>
            </w:pPr>
          </w:p>
        </w:tc>
      </w:tr>
    </w:tbl>
    <w:p w14:paraId="7BB73921" w14:textId="77777777" w:rsidR="003C18D4" w:rsidRPr="008F04F6" w:rsidRDefault="003C18D4" w:rsidP="003C18D4">
      <w:pPr>
        <w:spacing w:line="260" w:lineRule="atLeast"/>
        <w:jc w:val="both"/>
        <w:rPr>
          <w:rFonts w:ascii="Verdana" w:hAnsi="Verdana" w:cs="Tahoma"/>
          <w:sz w:val="19"/>
          <w:szCs w:val="19"/>
        </w:rPr>
      </w:pPr>
    </w:p>
    <w:p w14:paraId="3F17A192" w14:textId="77777777" w:rsidR="003C18D4" w:rsidRPr="008F04F6" w:rsidRDefault="003C18D4" w:rsidP="003C18D4">
      <w:pPr>
        <w:spacing w:line="260" w:lineRule="atLeast"/>
        <w:ind w:right="-314"/>
        <w:jc w:val="both"/>
        <w:rPr>
          <w:rFonts w:ascii="Verdana" w:hAnsi="Verdana" w:cs="Tahoma"/>
          <w:sz w:val="19"/>
          <w:szCs w:val="19"/>
        </w:rPr>
      </w:pPr>
      <w:bookmarkStart w:id="12" w:name="_Toc507512917"/>
      <w:bookmarkStart w:id="13" w:name="_Toc507512616"/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  <w:bookmarkEnd w:id="12"/>
      <w:bookmarkEnd w:id="13"/>
    </w:p>
    <w:p w14:paraId="089E3E2D" w14:textId="77777777" w:rsidR="003C18D4" w:rsidRPr="008F04F6" w:rsidRDefault="003C18D4" w:rsidP="003C18D4">
      <w:pPr>
        <w:spacing w:line="260" w:lineRule="atLeast"/>
        <w:ind w:right="-314"/>
        <w:jc w:val="both"/>
        <w:rPr>
          <w:rFonts w:ascii="Verdana" w:hAnsi="Verdana" w:cs="Tahoma"/>
          <w:sz w:val="19"/>
          <w:szCs w:val="19"/>
        </w:rPr>
      </w:pPr>
    </w:p>
    <w:p w14:paraId="39C3F98C" w14:textId="77777777" w:rsidR="003C18D4" w:rsidRPr="008F04F6" w:rsidRDefault="003C18D4" w:rsidP="003C18D4">
      <w:pPr>
        <w:ind w:right="-314"/>
        <w:rPr>
          <w:rFonts w:ascii="Verdana" w:hAnsi="Verdana" w:cs="Tahoma"/>
          <w:sz w:val="18"/>
          <w:szCs w:val="18"/>
        </w:rPr>
      </w:pPr>
      <w:r w:rsidRPr="008F04F6">
        <w:rPr>
          <w:rFonts w:ascii="Verdana" w:hAnsi="Verdana" w:cs="Tahoma"/>
          <w:sz w:val="18"/>
          <w:szCs w:val="18"/>
        </w:rPr>
        <w:t>Firmado:</w:t>
      </w:r>
      <w:bookmarkEnd w:id="10"/>
      <w:bookmarkEnd w:id="11"/>
    </w:p>
    <w:p w14:paraId="2E49485A" w14:textId="77777777" w:rsidR="003C18D4" w:rsidRPr="008F04F6" w:rsidRDefault="003C18D4" w:rsidP="003C18D4">
      <w:pPr>
        <w:ind w:right="-314"/>
        <w:rPr>
          <w:rFonts w:ascii="Verdana" w:hAnsi="Verdana" w:cs="Tahoma"/>
          <w:sz w:val="18"/>
          <w:szCs w:val="18"/>
        </w:rPr>
      </w:pPr>
    </w:p>
    <w:p w14:paraId="4C696C07" w14:textId="77777777" w:rsidR="003C18D4" w:rsidRPr="008F04F6" w:rsidRDefault="003C18D4" w:rsidP="003C18D4">
      <w:pPr>
        <w:shd w:val="clear" w:color="auto" w:fill="FFFFFF"/>
        <w:ind w:right="-314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03621F64" w14:textId="77777777" w:rsidR="003C18D4" w:rsidRPr="008F04F6" w:rsidRDefault="003C18D4" w:rsidP="003C18D4">
      <w:pPr>
        <w:shd w:val="clear" w:color="auto" w:fill="FFFFFF"/>
        <w:ind w:right="-314"/>
        <w:jc w:val="both"/>
        <w:rPr>
          <w:rFonts w:ascii="Verdana" w:hAnsi="Verdana"/>
          <w:b/>
          <w:sz w:val="14"/>
          <w:szCs w:val="14"/>
        </w:rPr>
      </w:pPr>
    </w:p>
    <w:p w14:paraId="665AE072" w14:textId="77777777" w:rsidR="003C18D4" w:rsidRPr="008F04F6" w:rsidRDefault="003C18D4" w:rsidP="003C18D4">
      <w:pPr>
        <w:shd w:val="clear" w:color="auto" w:fill="FFFFFF"/>
        <w:ind w:right="-314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47615A31" w14:textId="77777777" w:rsidR="003C18D4" w:rsidRPr="008F04F6" w:rsidRDefault="003C18D4" w:rsidP="003C18D4">
      <w:p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</w:p>
    <w:p w14:paraId="7CCDEF66" w14:textId="77777777" w:rsidR="003C18D4" w:rsidRPr="008F04F6" w:rsidRDefault="003C18D4" w:rsidP="003C18D4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036627F3" w14:textId="77777777" w:rsidR="003C18D4" w:rsidRPr="008F04F6" w:rsidRDefault="003C18D4" w:rsidP="003C18D4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01174D8D" w14:textId="77777777" w:rsidR="003C18D4" w:rsidRPr="008F04F6" w:rsidRDefault="003C18D4" w:rsidP="003C18D4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7606DD81" w14:textId="77777777" w:rsidR="003C18D4" w:rsidRPr="008F04F6" w:rsidRDefault="003C18D4" w:rsidP="003C18D4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006CA26B" w14:textId="77777777" w:rsidR="003C18D4" w:rsidRPr="008F04F6" w:rsidRDefault="003C18D4" w:rsidP="003C18D4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314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629F87F5" w14:textId="77777777" w:rsidR="003C18D4" w:rsidRPr="008F04F6" w:rsidRDefault="003C18D4" w:rsidP="003C18D4">
      <w:pPr>
        <w:shd w:val="clear" w:color="auto" w:fill="FFFFFF"/>
        <w:tabs>
          <w:tab w:val="left" w:pos="142"/>
        </w:tabs>
        <w:ind w:left="141" w:right="-314"/>
        <w:jc w:val="both"/>
        <w:rPr>
          <w:rFonts w:ascii="Verdana" w:hAnsi="Verdana"/>
          <w:sz w:val="14"/>
          <w:szCs w:val="14"/>
        </w:rPr>
      </w:pPr>
    </w:p>
    <w:p w14:paraId="3162E891" w14:textId="074932A2" w:rsidR="00F60292" w:rsidRPr="003C18D4" w:rsidRDefault="003C18D4" w:rsidP="003C18D4">
      <w:pPr>
        <w:shd w:val="clear" w:color="auto" w:fill="FFFFFF"/>
        <w:ind w:right="-314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 w:rsidRPr="003C18D4" w:rsidSect="003C18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956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53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8D4"/>
    <w:rsid w:val="003C18D4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62221"/>
  <w15:chartTrackingRefBased/>
  <w15:docId w15:val="{139CA6B6-7B6D-4738-A7E1-A7D9B577E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3C18D4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3C18D4"/>
    <w:rPr>
      <w:rFonts w:ascii="Verdana" w:eastAsia="Times New Roman" w:hAnsi="Verdana" w:cs="Arial"/>
      <w:b/>
      <w:caps/>
      <w:sz w:val="19"/>
      <w:szCs w:val="19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2418</Characters>
  <Application>Microsoft Office Word</Application>
  <DocSecurity>0</DocSecurity>
  <Lines>20</Lines>
  <Paragraphs>5</Paragraphs>
  <ScaleCrop>false</ScaleCrop>
  <Company>ADMIN OROKORRA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2025-05-22T10:29:00Z</dcterms:created>
  <dcterms:modified xsi:type="dcterms:W3CDTF">2025-05-22T10:30:00Z</dcterms:modified>
</cp:coreProperties>
</file>